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B5C82" w14:textId="6F41953F" w:rsidR="006D3F5D" w:rsidRDefault="006D3F5D" w:rsidP="00ED5561">
      <w:pPr>
        <w:tabs>
          <w:tab w:val="left" w:pos="-720"/>
        </w:tabs>
        <w:suppressAutoHyphens/>
        <w:jc w:val="both"/>
        <w:rPr>
          <w:b/>
          <w:bCs/>
        </w:rPr>
      </w:pPr>
      <w:r>
        <w:rPr>
          <w:b/>
          <w:bCs/>
          <w:u w:val="single"/>
        </w:rPr>
        <w:t>ITEM 633 CONTROLLER UNIT TS2/A2, W/</w:t>
      </w:r>
      <w:r w:rsidR="00AE1E4C">
        <w:rPr>
          <w:b/>
          <w:bCs/>
          <w:u w:val="single"/>
        </w:rPr>
        <w:t xml:space="preserve"> P-UPS </w:t>
      </w:r>
      <w:r>
        <w:rPr>
          <w:b/>
          <w:bCs/>
          <w:u w:val="single"/>
        </w:rPr>
        <w:t>CABINET</w:t>
      </w:r>
      <w:r w:rsidR="00D17206">
        <w:rPr>
          <w:b/>
          <w:bCs/>
          <w:u w:val="single"/>
        </w:rPr>
        <w:t>,</w:t>
      </w:r>
      <w:r>
        <w:rPr>
          <w:b/>
          <w:bCs/>
          <w:u w:val="single"/>
        </w:rPr>
        <w:t xml:space="preserve"> </w:t>
      </w:r>
      <w:r>
        <w:rPr>
          <w:b/>
          <w:u w:val="single"/>
        </w:rPr>
        <w:t>#</w:t>
      </w:r>
      <w:r w:rsidR="00657293">
        <w:rPr>
          <w:b/>
          <w:bCs/>
          <w:u w:val="single"/>
        </w:rPr>
        <w:t>CH</w:t>
      </w:r>
      <w:r>
        <w:rPr>
          <w:b/>
          <w:bCs/>
          <w:u w:val="single"/>
        </w:rPr>
        <w:t xml:space="preserve">, </w:t>
      </w:r>
      <w:r w:rsidR="00AE1E4C">
        <w:rPr>
          <w:b/>
          <w:bCs/>
          <w:u w:val="single"/>
        </w:rPr>
        <w:t>GROUND MOUNTED</w:t>
      </w:r>
      <w:r>
        <w:rPr>
          <w:b/>
          <w:bCs/>
          <w:u w:val="single"/>
        </w:rPr>
        <w:t>, AS PER PLAN</w:t>
      </w:r>
    </w:p>
    <w:p w14:paraId="52889A40" w14:textId="77777777" w:rsidR="006D3F5D" w:rsidRDefault="006D3F5D" w:rsidP="00ED5561">
      <w:pPr>
        <w:tabs>
          <w:tab w:val="left" w:pos="-720"/>
        </w:tabs>
        <w:suppressAutoHyphens/>
        <w:jc w:val="both"/>
      </w:pPr>
    </w:p>
    <w:p w14:paraId="5D927DD6" w14:textId="4953BD62" w:rsidR="00D656C0" w:rsidRDefault="00D656C0" w:rsidP="00ED5561">
      <w:pPr>
        <w:tabs>
          <w:tab w:val="left" w:pos="-720"/>
        </w:tabs>
        <w:suppressAutoHyphens/>
        <w:jc w:val="both"/>
      </w:pPr>
      <w:r>
        <w:t xml:space="preserve">IN ADDITION TO THE OTHER REQUIREMENTS OF 633 &amp; 733, THE CONTROLLER (TS2, TYPE 2/TS1 COMPATIBLE) SHALL BE </w:t>
      </w:r>
      <w:r w:rsidR="009A00CA">
        <w:t>PER THE CITY’S QPL AND INCLUDE</w:t>
      </w:r>
      <w:r w:rsidR="009A00CA" w:rsidRPr="00583D23">
        <w:t xml:space="preserve"> </w:t>
      </w:r>
      <w:r w:rsidRPr="00583D23">
        <w:t>AN ETHERNET MODULE.</w:t>
      </w:r>
      <w:r>
        <w:t xml:space="preserve"> THE CABINET ASSEMBLY SHALL MEET </w:t>
      </w:r>
      <w:smartTag w:uri="urn:schemas-microsoft-com:office:smarttags" w:element="stockticker">
        <w:r>
          <w:t>ALL</w:t>
        </w:r>
      </w:smartTag>
      <w:r>
        <w:t xml:space="preserve"> </w:t>
      </w:r>
      <w:smartTag w:uri="urn:schemas-microsoft-com:office:smarttags" w:element="stockticker">
        <w:r>
          <w:t>CITY</w:t>
        </w:r>
      </w:smartTag>
      <w:r>
        <w:t xml:space="preserve"> STANDARDS AS SET FORTH BETWEEN THE SUPPLIERS </w:t>
      </w:r>
      <w:smartTag w:uri="urn:schemas-microsoft-com:office:smarttags" w:element="stockticker">
        <w:r>
          <w:t>AND</w:t>
        </w:r>
      </w:smartTag>
      <w:r>
        <w:t xml:space="preserve"> </w:t>
      </w:r>
      <w:r w:rsidR="002B5A52">
        <w:t xml:space="preserve">THE </w:t>
      </w:r>
      <w:r>
        <w:t>DIVISION</w:t>
      </w:r>
      <w:r w:rsidR="002B5A52">
        <w:t xml:space="preserve"> OF TRAFFIC MANAGEMENT</w:t>
      </w:r>
      <w:r>
        <w:t>.</w:t>
      </w:r>
    </w:p>
    <w:p w14:paraId="57F26CDB" w14:textId="77777777" w:rsidR="00D656C0" w:rsidRDefault="00D656C0" w:rsidP="00ED5561">
      <w:pPr>
        <w:tabs>
          <w:tab w:val="left" w:pos="-720"/>
        </w:tabs>
        <w:suppressAutoHyphens/>
        <w:jc w:val="both"/>
      </w:pPr>
    </w:p>
    <w:p w14:paraId="402FE5CC" w14:textId="74EB36D4" w:rsidR="00AE1E4C" w:rsidRPr="00021952" w:rsidRDefault="00AE1E4C" w:rsidP="00AE1E4C">
      <w:pPr>
        <w:tabs>
          <w:tab w:val="left" w:pos="-720"/>
        </w:tabs>
        <w:suppressAutoHyphens/>
        <w:jc w:val="both"/>
      </w:pPr>
      <w:r w:rsidRPr="00021952">
        <w:t>THE CABINET SHALL BE A SINGLE CABINET UNIT WITH TWO INTERNAL COMPARTMENTS ACCESSED BY SEPARATE DOORS (P-UPS, TYPE 1 OR TYPE 2).</w:t>
      </w:r>
    </w:p>
    <w:p w14:paraId="04C978E7" w14:textId="77777777" w:rsidR="00AE1E4C" w:rsidRDefault="00AE1E4C" w:rsidP="00ED5561">
      <w:pPr>
        <w:tabs>
          <w:tab w:val="left" w:pos="-720"/>
        </w:tabs>
        <w:suppressAutoHyphens/>
        <w:jc w:val="both"/>
      </w:pPr>
    </w:p>
    <w:p w14:paraId="3F61CC35" w14:textId="77777777" w:rsidR="006D3F5D" w:rsidRDefault="006D3F5D" w:rsidP="00ED5561">
      <w:pPr>
        <w:tabs>
          <w:tab w:val="left" w:pos="-720"/>
        </w:tabs>
        <w:suppressAutoHyphens/>
        <w:jc w:val="both"/>
      </w:pPr>
      <w:r>
        <w:t>IN ADDITION TO THE OTHER SPECIFICATION DOCUMENTS, THE CABINET ASSEMBLY SHALL MEET THE FOLLOWING SPECIFICATIONS.</w:t>
      </w:r>
    </w:p>
    <w:p w14:paraId="25E3E2E6" w14:textId="77777777" w:rsidR="006D3F5D" w:rsidRDefault="006D3F5D" w:rsidP="00ED5561">
      <w:pPr>
        <w:tabs>
          <w:tab w:val="left" w:pos="-720"/>
        </w:tabs>
        <w:suppressAutoHyphens/>
        <w:jc w:val="both"/>
      </w:pPr>
    </w:p>
    <w:p w14:paraId="32845CA2" w14:textId="77777777" w:rsidR="006D3F5D" w:rsidRDefault="006D3F5D" w:rsidP="00ED5561">
      <w:pPr>
        <w:tabs>
          <w:tab w:val="left" w:pos="-720"/>
          <w:tab w:val="left" w:pos="0"/>
        </w:tabs>
        <w:suppressAutoHyphens/>
        <w:ind w:left="720" w:hanging="720"/>
        <w:jc w:val="both"/>
      </w:pPr>
      <w:r>
        <w:t>(A)</w:t>
      </w:r>
      <w:r>
        <w:tab/>
        <w:t>ALL LABELS SHALL BE PERMANENTLY SECURED TO THE CABINET.  PLASTIC LABEL MAKER TAPE IS NOT CONSIDERED TO BE PERMANENT.  CROY TYPE LABELS ARE ACCEPTABLE.</w:t>
      </w:r>
    </w:p>
    <w:p w14:paraId="1AE28CD8" w14:textId="77777777" w:rsidR="006D3F5D" w:rsidRDefault="006D3F5D" w:rsidP="00ED5561">
      <w:pPr>
        <w:tabs>
          <w:tab w:val="left" w:pos="-720"/>
        </w:tabs>
        <w:suppressAutoHyphens/>
        <w:jc w:val="both"/>
      </w:pPr>
    </w:p>
    <w:p w14:paraId="0041F3B8" w14:textId="02721C5B" w:rsidR="006D3F5D" w:rsidRDefault="006D3F5D" w:rsidP="00ED5561">
      <w:pPr>
        <w:tabs>
          <w:tab w:val="left" w:pos="-720"/>
          <w:tab w:val="left" w:pos="0"/>
        </w:tabs>
        <w:suppressAutoHyphens/>
        <w:ind w:left="720" w:hanging="720"/>
        <w:jc w:val="both"/>
      </w:pPr>
      <w:r>
        <w:t>(B)</w:t>
      </w:r>
      <w:r>
        <w:tab/>
        <w:t xml:space="preserve">THE 120 VAC, CONVENIENCE OUTLET ASSEMBLY (GFI TYPE) SHALL BE MOUNTED ON THE RIGHT </w:t>
      </w:r>
      <w:r w:rsidR="00047789" w:rsidRPr="005C01EA">
        <w:rPr>
          <w:caps/>
        </w:rPr>
        <w:t>side panel of</w:t>
      </w:r>
      <w:r w:rsidR="00502FA0">
        <w:rPr>
          <w:caps/>
        </w:rPr>
        <w:t xml:space="preserve"> the</w:t>
      </w:r>
      <w:r w:rsidR="00047789" w:rsidRPr="005C01EA">
        <w:rPr>
          <w:caps/>
        </w:rPr>
        <w:t xml:space="preserve"> cabinet</w:t>
      </w:r>
      <w:r w:rsidR="005C01EA">
        <w:rPr>
          <w:caps/>
        </w:rPr>
        <w:t xml:space="preserve"> </w:t>
      </w:r>
      <w:r>
        <w:t xml:space="preserve">NEAR THE DOOR HINGE AREA OR THE CENTER PORTION OF THE </w:t>
      </w:r>
      <w:r w:rsidR="00047789" w:rsidRPr="005C01EA">
        <w:rPr>
          <w:caps/>
        </w:rPr>
        <w:t>door</w:t>
      </w:r>
      <w:r w:rsidRPr="005C01EA">
        <w:rPr>
          <w:caps/>
        </w:rPr>
        <w:t>.</w:t>
      </w:r>
      <w:r>
        <w:t xml:space="preserve">  THE OUTLET SHALL NOT INTERFERE WITH THE REMOVAL O</w:t>
      </w:r>
      <w:r w:rsidR="00FB59CA">
        <w:t>R INSTALLATION OF ANY EQUIPMENT.</w:t>
      </w:r>
    </w:p>
    <w:p w14:paraId="7D2F84A0" w14:textId="77777777" w:rsidR="006D3F5D" w:rsidRDefault="006D3F5D" w:rsidP="00ED5561">
      <w:pPr>
        <w:tabs>
          <w:tab w:val="left" w:pos="-720"/>
        </w:tabs>
        <w:suppressAutoHyphens/>
        <w:jc w:val="both"/>
      </w:pPr>
    </w:p>
    <w:p w14:paraId="22FFE377" w14:textId="58C6DF45" w:rsidR="006D3F5D" w:rsidRDefault="006D3F5D" w:rsidP="00ED5561">
      <w:pPr>
        <w:tabs>
          <w:tab w:val="left" w:pos="-720"/>
          <w:tab w:val="left" w:pos="0"/>
        </w:tabs>
        <w:suppressAutoHyphens/>
        <w:ind w:left="720" w:hanging="720"/>
        <w:jc w:val="both"/>
      </w:pPr>
      <w:r>
        <w:t>(C)</w:t>
      </w:r>
      <w:r>
        <w:tab/>
      </w:r>
      <w:r w:rsidR="006B3BC0">
        <w:t xml:space="preserve">LOAD SWITCHES SHALL BE </w:t>
      </w:r>
      <w:r w:rsidR="006B3BC0" w:rsidRPr="00583D23">
        <w:t>EDI MODEL 510</w:t>
      </w:r>
      <w:r w:rsidR="006B3BC0">
        <w:t xml:space="preserve"> WITH LIGHTS PERMANENTLY LABELLED AS R, Y, G OR A, B, C.</w:t>
      </w:r>
      <w:r w:rsidRPr="00890EEF">
        <w:t xml:space="preserve">  A LOAD SWITCH SHALL BE PROVIDED FOR EACH BACK PANEL LOAD SWITCH SOCKET POSITION WHETHER USED OR UNUSED.  ALL LOAD SWITCHES SHALL REST IN A SUPPORT RACK.  </w:t>
      </w:r>
      <w:r w:rsidR="007A7D23" w:rsidRPr="00583D23">
        <w:rPr>
          <w:caps/>
        </w:rPr>
        <w:t xml:space="preserve">Load switches 9-12 shall be used for </w:t>
      </w:r>
      <w:r w:rsidR="008E5D85">
        <w:rPr>
          <w:caps/>
        </w:rPr>
        <w:t>overlaps</w:t>
      </w:r>
      <w:r w:rsidR="007A7D23" w:rsidRPr="00583D23">
        <w:rPr>
          <w:caps/>
        </w:rPr>
        <w:t xml:space="preserve"> and load switches 13-16 shall be used for </w:t>
      </w:r>
      <w:r w:rsidR="008E5D85">
        <w:rPr>
          <w:caps/>
        </w:rPr>
        <w:t xml:space="preserve">pedestrian signal </w:t>
      </w:r>
      <w:r w:rsidR="002D1316">
        <w:rPr>
          <w:caps/>
        </w:rPr>
        <w:t>displays</w:t>
      </w:r>
      <w:r w:rsidRPr="00583D23">
        <w:rPr>
          <w:caps/>
        </w:rPr>
        <w:t>.</w:t>
      </w:r>
    </w:p>
    <w:p w14:paraId="4DC61F53" w14:textId="77777777" w:rsidR="006D3F5D" w:rsidRDefault="006D3F5D" w:rsidP="00ED5561">
      <w:pPr>
        <w:tabs>
          <w:tab w:val="left" w:pos="-720"/>
        </w:tabs>
        <w:suppressAutoHyphens/>
        <w:jc w:val="both"/>
      </w:pPr>
    </w:p>
    <w:p w14:paraId="7F1EEA2E" w14:textId="152BE1C4" w:rsidR="00D81380" w:rsidRDefault="006D3F5D" w:rsidP="00657293">
      <w:pPr>
        <w:tabs>
          <w:tab w:val="left" w:pos="-720"/>
          <w:tab w:val="left" w:pos="0"/>
        </w:tabs>
        <w:suppressAutoHyphens/>
        <w:ind w:left="720" w:hanging="720"/>
        <w:jc w:val="both"/>
      </w:pPr>
      <w:r>
        <w:t>(D)</w:t>
      </w:r>
      <w:r>
        <w:tab/>
      </w:r>
      <w:r w:rsidRPr="00583D23">
        <w:t xml:space="preserve">LIGHTNING PROTECTION DEVICES SUCH AS ITT, SURRESTOR, GENERAL ELECTRIC, OR APPROVED EQUAL (AS DETERMINED BY THE </w:t>
      </w:r>
      <w:r w:rsidR="00CC150C" w:rsidRPr="00583D23">
        <w:t>DIVISION OF TRAFFIC MANAGEMENT</w:t>
      </w:r>
      <w:r w:rsidRPr="00583D23">
        <w:t>) SHALL BE PROVIDED.</w:t>
      </w:r>
    </w:p>
    <w:p w14:paraId="600AE616" w14:textId="77777777" w:rsidR="006D3F5D" w:rsidRDefault="006D3F5D" w:rsidP="004E5F44">
      <w:pPr>
        <w:ind w:left="720" w:hanging="720"/>
        <w:jc w:val="both"/>
      </w:pPr>
    </w:p>
    <w:p w14:paraId="1D29D21B" w14:textId="18F8A4DD" w:rsidR="006D3F5D" w:rsidRDefault="006D3F5D" w:rsidP="00235AE6">
      <w:pPr>
        <w:numPr>
          <w:ilvl w:val="0"/>
          <w:numId w:val="1"/>
        </w:numPr>
        <w:tabs>
          <w:tab w:val="left" w:pos="-720"/>
          <w:tab w:val="left" w:pos="0"/>
        </w:tabs>
        <w:suppressAutoHyphens/>
        <w:jc w:val="both"/>
      </w:pPr>
      <w:r w:rsidRPr="00B75325">
        <w:t xml:space="preserve">THE NEMA </w:t>
      </w:r>
      <w:r w:rsidR="003E1BE3">
        <w:t xml:space="preserve">TYPE </w:t>
      </w:r>
      <w:r w:rsidR="00235AE6">
        <w:t>3R</w:t>
      </w:r>
      <w:r w:rsidR="003E1BE3" w:rsidRPr="00B75325">
        <w:t xml:space="preserve"> </w:t>
      </w:r>
      <w:r w:rsidRPr="00B75325">
        <w:t xml:space="preserve">CABINET SHALL BE </w:t>
      </w:r>
      <w:r w:rsidR="009A00CA" w:rsidRPr="00631C50">
        <w:t>PER THE CITY’S QP</w:t>
      </w:r>
      <w:r w:rsidR="009A00CA">
        <w:t>L</w:t>
      </w:r>
      <w:r w:rsidRPr="00B75325">
        <w:t>.</w:t>
      </w:r>
      <w:r>
        <w:t xml:space="preserve"> ALL EXTERIOR </w:t>
      </w:r>
      <w:r w:rsidR="007344F1">
        <w:t xml:space="preserve">CABINET </w:t>
      </w:r>
      <w:r>
        <w:t xml:space="preserve">SEAMS </w:t>
      </w:r>
      <w:r w:rsidR="00235AE6" w:rsidRPr="00235AE6">
        <w:t xml:space="preserve">SHALL MEET THE REQUIREMENTS FOR NEMA TYPE 4 ENCLOSURES AND </w:t>
      </w:r>
      <w:r>
        <w:t>SHALL BE EITHER CONTINUOUSLY WELDED, TACK WELDED, SEALED WITH A 15 TO 20 YEAR SILICONE SEALER, AND/OR OVERLAPPED SUCH THAT WATER DOES NOT ENTER THE CABINET.  ALL CABINET EDGES SHALL BE SMOOTH (FREE OF ANY SHARP EDGES).  THE CABINET DOOR FRAME OPENING</w:t>
      </w:r>
      <w:r w:rsidR="0040680C">
        <w:t>S</w:t>
      </w:r>
      <w:r>
        <w:t xml:space="preserve"> SHALL BE DOUBLE-FLANGED ON ALL FOUR SIDES</w:t>
      </w:r>
      <w:r w:rsidR="00502FA0">
        <w:t xml:space="preserve">. </w:t>
      </w:r>
      <w:r w:rsidR="0040680C">
        <w:t xml:space="preserve">EACH </w:t>
      </w:r>
      <w:r>
        <w:t>CABINET DOOR SHALL BE HINGED USING A HEAVY GAUGE CONTINUOUS HINGE THAT HAS A STAINLESS STEEL HINGE PIN.  THE HINGE</w:t>
      </w:r>
      <w:r w:rsidR="0040680C">
        <w:t>S</w:t>
      </w:r>
      <w:r>
        <w:t xml:space="preserve"> SHALL BE BOLTED TO THE CABINET SO THE DOOR</w:t>
      </w:r>
      <w:r w:rsidR="0040680C">
        <w:t>S</w:t>
      </w:r>
      <w:r>
        <w:t xml:space="preserve"> CAN BE </w:t>
      </w:r>
      <w:r>
        <w:lastRenderedPageBreak/>
        <w:t>REMOVED.  THE BOLTS AND NUTS SHALL B</w:t>
      </w:r>
      <w:bookmarkStart w:id="0" w:name="_GoBack"/>
      <w:bookmarkEnd w:id="0"/>
      <w:r>
        <w:t>E MADE OF STAINLESS STEEL, TAMPERPROOF AND SECURELY FASTENED TO PREVENT VIBRATIONS FROM LOOSENING THE NUTS.  THE DOOR</w:t>
      </w:r>
      <w:r w:rsidR="0040680C">
        <w:t>S</w:t>
      </w:r>
      <w:r>
        <w:t xml:space="preserve"> SHALL BE EQUIPPED WITH THREE (3) POINT LATCHING MECHANISM</w:t>
      </w:r>
      <w:r w:rsidR="0040680C">
        <w:t>S</w:t>
      </w:r>
      <w:r>
        <w:t xml:space="preserve"> AND HANDLE</w:t>
      </w:r>
      <w:r w:rsidR="0040680C">
        <w:t>S</w:t>
      </w:r>
      <w:r>
        <w:t xml:space="preserve"> WHICH CAN BE PADLOCKED. </w:t>
      </w:r>
      <w:r w:rsidR="003E1BE3">
        <w:t>IN ADDITION TO THE DOOR STOP POSITION</w:t>
      </w:r>
      <w:r w:rsidR="001A70DA">
        <w:t>S</w:t>
      </w:r>
      <w:r w:rsidR="003E1BE3">
        <w:t xml:space="preserve"> LISTED IN NEMA TS-2, THE DOOR</w:t>
      </w:r>
      <w:r w:rsidR="0040680C">
        <w:t>S</w:t>
      </w:r>
      <w:r w:rsidR="003E1BE3">
        <w:t xml:space="preserve"> SHALL BE DESIGNED SUCH THAT </w:t>
      </w:r>
      <w:r w:rsidR="0040680C">
        <w:t xml:space="preserve">EACH </w:t>
      </w:r>
      <w:r w:rsidR="003E1BE3">
        <w:t>INCLUDES A DOOR STOP AT 135 DEGRE</w:t>
      </w:r>
      <w:r w:rsidR="00B711DB">
        <w:t>E</w:t>
      </w:r>
      <w:r w:rsidR="003E1BE3">
        <w:t>S</w:t>
      </w:r>
      <w:r w:rsidR="006F60EA">
        <w:t xml:space="preserve">. </w:t>
      </w:r>
      <w:r>
        <w:t>THE POLICE DOOR</w:t>
      </w:r>
      <w:r w:rsidR="00C50920">
        <w:t>,</w:t>
      </w:r>
      <w:r>
        <w:t xml:space="preserve"> </w:t>
      </w:r>
      <w:r w:rsidR="00C50920" w:rsidRPr="004B01B8">
        <w:t xml:space="preserve">CONTROLLER ENCLOSURE DOOR, AND UPS ENCLOSURE DOOR </w:t>
      </w:r>
      <w:r>
        <w:t>SHALL HAVE A KEYHOLE COVER.</w:t>
      </w:r>
      <w:r w:rsidR="00D3791D">
        <w:t xml:space="preserve"> </w:t>
      </w:r>
      <w:r>
        <w:t xml:space="preserve">BOLT PATTERN SHALL CONSIST OF AN ANCHOR BOLT POSITIONED IN EACH CABINET CORNER.  </w:t>
      </w:r>
      <w:r w:rsidR="00AE1E4C" w:rsidRPr="004B01B8">
        <w:t>(</w:t>
      </w:r>
      <w:r w:rsidR="00AE1E4C">
        <w:t>P-UPS</w:t>
      </w:r>
      <w:r w:rsidR="00AE1E4C" w:rsidRPr="004B01B8">
        <w:t xml:space="preserve"> CABINET SIZE - 55”H x </w:t>
      </w:r>
      <w:r w:rsidR="00AE1E4C">
        <w:t>60</w:t>
      </w:r>
      <w:r w:rsidR="00AE1E4C" w:rsidRPr="004B01B8">
        <w:t>”W x 26”D</w:t>
      </w:r>
      <w:r w:rsidR="00AE1E4C">
        <w:t xml:space="preserve"> (TYPE 1), OR 57”H x 58”W x 29”D (TYPE 2)</w:t>
      </w:r>
      <w:r w:rsidR="00AE1E4C" w:rsidRPr="004B01B8">
        <w:t>)</w:t>
      </w:r>
    </w:p>
    <w:p w14:paraId="686E0FCD" w14:textId="77777777" w:rsidR="006D3F5D" w:rsidRDefault="006D3F5D" w:rsidP="00657293">
      <w:pPr>
        <w:tabs>
          <w:tab w:val="left" w:pos="-720"/>
          <w:tab w:val="left" w:pos="0"/>
        </w:tabs>
        <w:suppressAutoHyphens/>
        <w:ind w:left="720"/>
        <w:jc w:val="both"/>
      </w:pPr>
    </w:p>
    <w:p w14:paraId="61611BF0" w14:textId="6E147230" w:rsidR="006D3F5D" w:rsidRDefault="006D3F5D" w:rsidP="005C01EA">
      <w:pPr>
        <w:numPr>
          <w:ilvl w:val="0"/>
          <w:numId w:val="1"/>
        </w:numPr>
        <w:tabs>
          <w:tab w:val="left" w:pos="-720"/>
          <w:tab w:val="left" w:pos="0"/>
        </w:tabs>
        <w:suppressAutoHyphens/>
        <w:jc w:val="both"/>
      </w:pPr>
      <w:r>
        <w:t xml:space="preserve">A </w:t>
      </w:r>
      <w:r w:rsidRPr="004E5F44">
        <w:t>THYRECTOR SURGE PROTECTOR</w:t>
      </w:r>
      <w:r>
        <w:t xml:space="preserve"> WITH A RMS INPUT OF 150 VOLTS AND INPUT PEAK OF 210 VOLTS SHALL BE PROVIDED IN ADDITION TO ANY LIGHTNING PROTECTION DEVICE.  THE THYRECTOR SHALL BE PLACED ACROSS THE INPUT AC POWER LINE.</w:t>
      </w:r>
    </w:p>
    <w:p w14:paraId="0E2F7367" w14:textId="77777777" w:rsidR="006D3F5D" w:rsidRDefault="006D3F5D" w:rsidP="00657293">
      <w:pPr>
        <w:tabs>
          <w:tab w:val="left" w:pos="-720"/>
          <w:tab w:val="left" w:pos="0"/>
        </w:tabs>
        <w:suppressAutoHyphens/>
        <w:jc w:val="both"/>
      </w:pPr>
    </w:p>
    <w:p w14:paraId="4D6AE672" w14:textId="271316FF" w:rsidR="006D3F5D" w:rsidRDefault="006D3F5D" w:rsidP="00ED5561">
      <w:pPr>
        <w:tabs>
          <w:tab w:val="left" w:pos="-720"/>
          <w:tab w:val="left" w:pos="0"/>
        </w:tabs>
        <w:suppressAutoHyphens/>
        <w:ind w:left="720" w:hanging="720"/>
        <w:jc w:val="both"/>
      </w:pPr>
      <w:r>
        <w:t>(</w:t>
      </w:r>
      <w:r w:rsidR="00960ED7">
        <w:t>G</w:t>
      </w:r>
      <w:r>
        <w:t>)</w:t>
      </w:r>
      <w:r>
        <w:tab/>
      </w:r>
      <w:r w:rsidR="006B3BC0">
        <w:t xml:space="preserve">TWO (2) CIRCUIT SOLID STATE FLASHER, </w:t>
      </w:r>
      <w:r w:rsidR="006B3BC0" w:rsidRPr="004E5F44">
        <w:t>EDI MODEL 810,</w:t>
      </w:r>
      <w:r w:rsidR="006B3BC0">
        <w:t xml:space="preserve"> RATED AT 15 AMPS (MINIMUM) PER CIRCUIT SHALL BE PROVIDED (NEMA TYPE 3).  CIRCUIT 1 SHALL CONTROL THE MAINLINE FLASHING SIGNAL INDICATIONS.  CIRCUIT 2 SHALL CONTROL THE SIDE STREET FLASHING SIGNAL INDICATIONS.</w:t>
      </w:r>
    </w:p>
    <w:p w14:paraId="19178DD1" w14:textId="77777777" w:rsidR="006D3F5D" w:rsidRDefault="006D3F5D" w:rsidP="00ED5561">
      <w:pPr>
        <w:tabs>
          <w:tab w:val="left" w:pos="-720"/>
        </w:tabs>
        <w:suppressAutoHyphens/>
        <w:jc w:val="both"/>
      </w:pPr>
    </w:p>
    <w:p w14:paraId="37A83BB4" w14:textId="4675F368" w:rsidR="006D3F5D" w:rsidRDefault="006D3F5D" w:rsidP="00ED5561">
      <w:pPr>
        <w:tabs>
          <w:tab w:val="left" w:pos="-720"/>
          <w:tab w:val="left" w:pos="0"/>
        </w:tabs>
        <w:suppressAutoHyphens/>
        <w:ind w:left="720" w:hanging="720"/>
        <w:jc w:val="both"/>
      </w:pPr>
      <w:r>
        <w:t>(</w:t>
      </w:r>
      <w:r w:rsidR="00960ED7">
        <w:t>H</w:t>
      </w:r>
      <w:r>
        <w:t>)</w:t>
      </w:r>
      <w:r>
        <w:tab/>
      </w:r>
      <w:r w:rsidR="00A26F26">
        <w:t xml:space="preserve">THE MAIN CIRCUIT BREAKER AND AUXILIARY CIRCUIT BREAKER, AS REQUIRED BY NEMA TS-2, SHALL BE LABELED AS “MAIN” AND “AUX,” RESPECTIVELY. </w:t>
      </w:r>
    </w:p>
    <w:p w14:paraId="2960A450" w14:textId="77777777" w:rsidR="006D3F5D" w:rsidRDefault="006D3F5D" w:rsidP="00845121">
      <w:pPr>
        <w:tabs>
          <w:tab w:val="left" w:pos="-720"/>
          <w:tab w:val="left" w:pos="0"/>
        </w:tabs>
        <w:suppressAutoHyphens/>
        <w:jc w:val="both"/>
      </w:pPr>
    </w:p>
    <w:p w14:paraId="7B8C6880" w14:textId="3607A9CF" w:rsidR="006D3F5D" w:rsidRDefault="006D3F5D" w:rsidP="00ED5561">
      <w:pPr>
        <w:tabs>
          <w:tab w:val="left" w:pos="-720"/>
          <w:tab w:val="left" w:pos="0"/>
        </w:tabs>
        <w:suppressAutoHyphens/>
        <w:ind w:left="720" w:hanging="720"/>
        <w:jc w:val="both"/>
      </w:pPr>
      <w:r>
        <w:t>(</w:t>
      </w:r>
      <w:r w:rsidR="00960ED7">
        <w:t>I</w:t>
      </w:r>
      <w:r>
        <w:t>)</w:t>
      </w:r>
      <w:r>
        <w:tab/>
        <w:t>THE CABINET ASSEMBLY SHALL CONTAIN ALL PEDESTRIAN SIGNAL CIRCUITRY FOR EACH NEMA DEFINED THROUGH PHASE.</w:t>
      </w:r>
    </w:p>
    <w:p w14:paraId="1A3BC7A3" w14:textId="5F0A398C" w:rsidR="00265512" w:rsidRDefault="006D3F5D" w:rsidP="00ED5561">
      <w:pPr>
        <w:tabs>
          <w:tab w:val="left" w:pos="-720"/>
          <w:tab w:val="left" w:pos="0"/>
        </w:tabs>
        <w:suppressAutoHyphens/>
        <w:ind w:left="720" w:hanging="720"/>
        <w:jc w:val="both"/>
      </w:pPr>
      <w:r>
        <w:tab/>
      </w:r>
    </w:p>
    <w:p w14:paraId="7E8CCAE4" w14:textId="2E7283FD" w:rsidR="006D3F5D" w:rsidRDefault="00265512" w:rsidP="00ED5561">
      <w:pPr>
        <w:tabs>
          <w:tab w:val="left" w:pos="-720"/>
          <w:tab w:val="left" w:pos="0"/>
        </w:tabs>
        <w:suppressAutoHyphens/>
        <w:ind w:left="720" w:hanging="720"/>
        <w:jc w:val="both"/>
      </w:pPr>
      <w:r>
        <w:t>(</w:t>
      </w:r>
      <w:r w:rsidR="00960ED7">
        <w:t>J</w:t>
      </w:r>
      <w:r>
        <w:t>)</w:t>
      </w:r>
      <w:r>
        <w:tab/>
      </w:r>
      <w:r w:rsidR="006D3F5D">
        <w:t>A POLICE DOOR MOUNTED SIGNAL SHUTDOWN SWITCH WITH SWITCH POSITIONS LABELED AS "SIG ON" AND "SIG OFF" SHALL BE INSTALLED.</w:t>
      </w:r>
    </w:p>
    <w:p w14:paraId="7A50835D" w14:textId="77777777" w:rsidR="006D3F5D" w:rsidRDefault="006D3F5D" w:rsidP="00ED5561">
      <w:pPr>
        <w:tabs>
          <w:tab w:val="left" w:pos="-720"/>
        </w:tabs>
        <w:suppressAutoHyphens/>
        <w:jc w:val="both"/>
      </w:pPr>
    </w:p>
    <w:p w14:paraId="7DCC6E68" w14:textId="05819F36" w:rsidR="006D3F5D" w:rsidRDefault="006D3F5D" w:rsidP="00ED5561">
      <w:pPr>
        <w:tabs>
          <w:tab w:val="left" w:pos="-720"/>
          <w:tab w:val="left" w:pos="0"/>
        </w:tabs>
        <w:suppressAutoHyphens/>
        <w:ind w:left="720" w:hanging="720"/>
        <w:jc w:val="both"/>
      </w:pPr>
      <w:r>
        <w:t>(</w:t>
      </w:r>
      <w:r w:rsidR="00960ED7">
        <w:t>K</w:t>
      </w:r>
      <w:r>
        <w:t>)</w:t>
      </w:r>
      <w:r>
        <w:tab/>
        <w:t>A POLICE DOOR MOUNTED SIGNAL</w:t>
      </w:r>
      <w:r>
        <w:noBreakHyphen/>
        <w:t xml:space="preserve">FLASH SWITCH WITH SWITCH POSITIONS LABELLED AS "ON SIG" AND "ON FLASH" SHALL NOT ONLY PLACE THE SIGNALS ON FLASH BUT ALSO STOP-TIME THE CONTROLLER UNIT.  A RUN/STOP-TIME SWITCH WITH SWITCH POSITIONS LABELLED AS "CONT. RUN" AND "STOP-TIME" SHALL BE INSTALLED ON THE INSIDE OF THE </w:t>
      </w:r>
      <w:r w:rsidR="00D414EB">
        <w:t xml:space="preserve">CONTROLLER ENCLOSURE </w:t>
      </w:r>
      <w:r>
        <w:t>DOOR.  THE RUN/STOP-TIME SWITCH SHALL ALLOW THE CONTROLLER UNIT TO TIME NORMALLY BUT KEEP THE SIGNALS ON FLASH.  THE SIGNAL</w:t>
      </w:r>
      <w:r>
        <w:noBreakHyphen/>
        <w:t>FLASH SWITCH SHALL NOT RETURN THE SIGNALS TO NORMAL OPERATION UNLESS THE RUN/STOP-TIME SWITCH IS RESET TO THE STOP-TIME POSITION SO THE SIGNAL</w:t>
      </w:r>
      <w:r>
        <w:noBreakHyphen/>
        <w:t>FLASH SWITCH CAN AGAIN STOP-TIME THE CONTROLLER UNIT.  THE SIGNAL</w:t>
      </w:r>
      <w:r>
        <w:noBreakHyphen/>
        <w:t>FLASH SWITCH SHALL NOT REMOVE POWER TO THE CONTROLLER UNIT OR ITS AUXILIARY EQUIPMENT.</w:t>
      </w:r>
    </w:p>
    <w:p w14:paraId="26B49414" w14:textId="77777777" w:rsidR="006D3F5D" w:rsidRDefault="006D3F5D" w:rsidP="00ED5561">
      <w:pPr>
        <w:tabs>
          <w:tab w:val="left" w:pos="-720"/>
        </w:tabs>
        <w:suppressAutoHyphens/>
        <w:jc w:val="both"/>
      </w:pPr>
    </w:p>
    <w:p w14:paraId="78A18653" w14:textId="30137209" w:rsidR="006D3F5D" w:rsidRDefault="006D3F5D" w:rsidP="00ED5561">
      <w:pPr>
        <w:tabs>
          <w:tab w:val="left" w:pos="-720"/>
          <w:tab w:val="left" w:pos="0"/>
        </w:tabs>
        <w:suppressAutoHyphens/>
        <w:ind w:left="720" w:hanging="720"/>
        <w:jc w:val="both"/>
      </w:pPr>
      <w:r>
        <w:t>(</w:t>
      </w:r>
      <w:r w:rsidR="00960ED7">
        <w:t>L</w:t>
      </w:r>
      <w:r>
        <w:t>)</w:t>
      </w:r>
      <w:r>
        <w:tab/>
        <w:t>A POLICE DOOR MOUNTED AUTO</w:t>
      </w:r>
      <w:r>
        <w:noBreakHyphen/>
        <w:t>MANUAL TRANSFER SWITCH WITH SWITCH POSITIONS LABELLED AS "AUTO" AND "MANUAL" SHALL BE INSTALLED.  A MANUAL PUSH BUTTON CONTROL SHALL NOT BE INSTALLED UNLESS SPECIFIED, BUT WIRING FOR A PUSH BUTTON CONTROL SHALL BE PROVIDED UP TO THE POINT WHERE THE PUSH BUTTON WOULD HAVE BEEN CONNECTED.</w:t>
      </w:r>
    </w:p>
    <w:p w14:paraId="67AB0DCB" w14:textId="77777777" w:rsidR="006D3F5D" w:rsidRDefault="006D3F5D" w:rsidP="00ED5561">
      <w:pPr>
        <w:tabs>
          <w:tab w:val="left" w:pos="-720"/>
        </w:tabs>
        <w:suppressAutoHyphens/>
        <w:jc w:val="both"/>
      </w:pPr>
    </w:p>
    <w:p w14:paraId="4AB9E73A" w14:textId="3249768D" w:rsidR="006D3F5D" w:rsidRDefault="006D3F5D" w:rsidP="00845121">
      <w:pPr>
        <w:tabs>
          <w:tab w:val="left" w:pos="-720"/>
          <w:tab w:val="left" w:pos="0"/>
        </w:tabs>
        <w:suppressAutoHyphens/>
        <w:ind w:left="720" w:hanging="720"/>
        <w:jc w:val="both"/>
      </w:pPr>
      <w:r>
        <w:t>(</w:t>
      </w:r>
      <w:r w:rsidR="00960ED7">
        <w:t>M</w:t>
      </w:r>
      <w:r>
        <w:t>)</w:t>
      </w:r>
      <w:r>
        <w:tab/>
        <w:t>A CONTROLLER SHUTDOWN SWITCH WITH SWITCH POSITIONS LABELLED AS "CONT ON" AND "CONT OFF" AND A COORDINATED/FREE SWITCH WITH SWITCH POSITIONS LABELLED AS "COORD" AND "FREE" SHALL BE INSTALLED INSIDE THE CABINET NEXT TO THE RUN/STOP-TIME SWITCH.</w:t>
      </w:r>
      <w:r w:rsidR="00E00491">
        <w:t xml:space="preserve"> </w:t>
      </w:r>
      <w:r>
        <w:t>A COORDINATED/FREE SWITCH SHALL NOT BE REQUIRED IF THE CONTROLLER HAS A BUILT-IN COORD/FREE SWITCH.</w:t>
      </w:r>
    </w:p>
    <w:p w14:paraId="111C0639" w14:textId="77777777" w:rsidR="006D3F5D" w:rsidRDefault="006D3F5D" w:rsidP="00845121">
      <w:pPr>
        <w:tabs>
          <w:tab w:val="left" w:pos="-720"/>
          <w:tab w:val="left" w:pos="0"/>
        </w:tabs>
        <w:suppressAutoHyphens/>
        <w:ind w:left="720" w:hanging="720"/>
        <w:jc w:val="both"/>
      </w:pPr>
    </w:p>
    <w:p w14:paraId="7B278595" w14:textId="539C4437" w:rsidR="006D3F5D" w:rsidRDefault="006D3F5D" w:rsidP="00ED5561">
      <w:pPr>
        <w:tabs>
          <w:tab w:val="left" w:pos="-720"/>
          <w:tab w:val="left" w:pos="0"/>
        </w:tabs>
        <w:suppressAutoHyphens/>
        <w:ind w:left="720" w:hanging="720"/>
        <w:jc w:val="both"/>
      </w:pPr>
      <w:r>
        <w:t>(</w:t>
      </w:r>
      <w:r w:rsidR="00960ED7">
        <w:t>N</w:t>
      </w:r>
      <w:r>
        <w:t>)</w:t>
      </w:r>
      <w:r>
        <w:tab/>
        <w:t>THE WATCH DOG TIMER SHALL CAUSE THE CONTROLLER TO GO INTO A FLASH OPERATION IF A MICROPROCESSOR FAILURE IS DETECTED.</w:t>
      </w:r>
    </w:p>
    <w:p w14:paraId="220C2010" w14:textId="533C07ED" w:rsidR="00265512" w:rsidRDefault="006D3F5D" w:rsidP="00ED5561">
      <w:pPr>
        <w:tabs>
          <w:tab w:val="left" w:pos="-720"/>
          <w:tab w:val="left" w:pos="0"/>
        </w:tabs>
        <w:suppressAutoHyphens/>
        <w:ind w:left="720" w:hanging="720"/>
        <w:jc w:val="both"/>
      </w:pPr>
      <w:r>
        <w:tab/>
      </w:r>
    </w:p>
    <w:p w14:paraId="42AE260D" w14:textId="6303EE18" w:rsidR="006D3F5D" w:rsidRDefault="00265512" w:rsidP="00ED5561">
      <w:pPr>
        <w:tabs>
          <w:tab w:val="left" w:pos="-720"/>
          <w:tab w:val="left" w:pos="0"/>
        </w:tabs>
        <w:suppressAutoHyphens/>
        <w:ind w:left="720" w:hanging="720"/>
        <w:jc w:val="both"/>
      </w:pPr>
      <w:r>
        <w:t>(</w:t>
      </w:r>
      <w:r w:rsidR="00960ED7">
        <w:t>O</w:t>
      </w:r>
      <w:r>
        <w:t>)</w:t>
      </w:r>
      <w:r>
        <w:tab/>
      </w:r>
      <w:r w:rsidR="006D3F5D">
        <w:t>ALL BACK PANEL HARDWARE SHALL BE MOUNTED WITH SCREWS.  ALL SCREWS SHALL BE COMPLETELY SCREWED DOWN.  RIVETS OR OTHER NON</w:t>
      </w:r>
      <w:r w:rsidR="006D3F5D">
        <w:noBreakHyphen/>
        <w:t>REMOVABLE FASTENERS ARE NOT ACCEPTABLE.WIRE CONNECTIONS ON THE BACK PANEL SHALL BE MADE WITH CRIMP TERMINALS AND THREADED FASTENERS.  TELEPHONE TYPE KNIFE CONNECTORS (SOLDERED OR OTHERWISE) ARE NOT ACCEPTABLE.</w:t>
      </w:r>
    </w:p>
    <w:p w14:paraId="2DF68A01" w14:textId="77777777" w:rsidR="006D3F5D" w:rsidRDefault="006D3F5D" w:rsidP="00ED5561">
      <w:pPr>
        <w:tabs>
          <w:tab w:val="left" w:pos="-720"/>
        </w:tabs>
        <w:suppressAutoHyphens/>
        <w:jc w:val="both"/>
      </w:pPr>
    </w:p>
    <w:p w14:paraId="66191490" w14:textId="28D1F5AC" w:rsidR="006D3F5D" w:rsidRDefault="006D3F5D" w:rsidP="00ED5561">
      <w:pPr>
        <w:tabs>
          <w:tab w:val="left" w:pos="-720"/>
          <w:tab w:val="left" w:pos="0"/>
        </w:tabs>
        <w:suppressAutoHyphens/>
        <w:ind w:left="720" w:hanging="720"/>
        <w:jc w:val="both"/>
      </w:pPr>
      <w:r>
        <w:t>(</w:t>
      </w:r>
      <w:r w:rsidR="00960ED7">
        <w:t>P</w:t>
      </w:r>
      <w:r>
        <w:t>)</w:t>
      </w:r>
      <w:r>
        <w:tab/>
        <w:t>ALL WIRES FASTENED TO THE LOAD SWITCH AND FLASHER PLUGS SHALL BE SOLDERED IN PLACE.</w:t>
      </w:r>
    </w:p>
    <w:p w14:paraId="6B36CE19" w14:textId="77777777" w:rsidR="006D3F5D" w:rsidRDefault="006D3F5D" w:rsidP="00ED5561">
      <w:pPr>
        <w:tabs>
          <w:tab w:val="left" w:pos="-720"/>
        </w:tabs>
        <w:suppressAutoHyphens/>
        <w:jc w:val="both"/>
      </w:pPr>
    </w:p>
    <w:p w14:paraId="308D839A" w14:textId="19CA90FE" w:rsidR="006D3F5D" w:rsidRDefault="006D3F5D" w:rsidP="00ED5561">
      <w:pPr>
        <w:tabs>
          <w:tab w:val="left" w:pos="-720"/>
          <w:tab w:val="left" w:pos="0"/>
        </w:tabs>
        <w:suppressAutoHyphens/>
        <w:ind w:left="720" w:hanging="720"/>
        <w:jc w:val="both"/>
      </w:pPr>
      <w:r>
        <w:t>(</w:t>
      </w:r>
      <w:r w:rsidR="00960ED7">
        <w:t>Q</w:t>
      </w:r>
      <w:r>
        <w:t>)</w:t>
      </w:r>
      <w:r>
        <w:tab/>
        <w:t>THE BACK PANEL AND POWER DISTRIBUTION PANEL SHALL HAVE SILK SCREENED TERMINAL/SOCKET FUNCTION IDENTIFICATION LABELS SUCH AS AC COM, PHASE 3 GREEN, 115 VAC, SIGNAL BUS, ETC.  REFERENCE NUMBERS SHALL NOT BE ACCEPTABLE IN LIEU OF FUNCTION LABELS BUT THEY CAN SUPPLEMENT THEM.  ADDITIONAL TERMINAL BLOCKS AND AUXILIARY PANELS SHALL USE SILK SCREENED REFERENCE NUMBERS TO IDENTIFY TERMINAL CONNECTIONS.</w:t>
      </w:r>
    </w:p>
    <w:p w14:paraId="3FFE81CA" w14:textId="77777777" w:rsidR="006D3F5D" w:rsidRDefault="006D3F5D" w:rsidP="00ED5561">
      <w:pPr>
        <w:tabs>
          <w:tab w:val="left" w:pos="-720"/>
        </w:tabs>
        <w:suppressAutoHyphens/>
        <w:jc w:val="both"/>
      </w:pPr>
    </w:p>
    <w:p w14:paraId="21C5E9DE" w14:textId="0B291B05" w:rsidR="006D3F5D" w:rsidRDefault="006D3F5D" w:rsidP="00ED5561">
      <w:pPr>
        <w:tabs>
          <w:tab w:val="left" w:pos="-720"/>
          <w:tab w:val="left" w:pos="0"/>
        </w:tabs>
        <w:suppressAutoHyphens/>
        <w:ind w:left="720" w:hanging="720"/>
        <w:jc w:val="both"/>
      </w:pPr>
      <w:r>
        <w:t>(</w:t>
      </w:r>
      <w:r w:rsidR="00960ED7">
        <w:t>R</w:t>
      </w:r>
      <w:r>
        <w:t>)</w:t>
      </w:r>
      <w:r>
        <w:tab/>
        <w:t>ALL TERMINAL STRIPS IN CLOSE PROXIMITY OF SHELF MOUNTED CONTROL DEVICE EQUIPMENT SHALL BE COVERED WITH NON-CONDUCTIVE MATERIAL TO PREVENT ACCIDENTAL CONTACT WITH THE DEVICES.  ALL TERMINAL STRIPS SHALL BE READILY ACCESSIBLE WITHOUT REMOVAL OF ANY EQUIPMENT.</w:t>
      </w:r>
    </w:p>
    <w:p w14:paraId="40A9A810" w14:textId="77777777" w:rsidR="006D3F5D" w:rsidRDefault="006D3F5D" w:rsidP="00ED5561">
      <w:pPr>
        <w:tabs>
          <w:tab w:val="left" w:pos="-720"/>
        </w:tabs>
        <w:suppressAutoHyphens/>
        <w:jc w:val="both"/>
      </w:pPr>
    </w:p>
    <w:p w14:paraId="47A1536A" w14:textId="2D760591" w:rsidR="006D3F5D" w:rsidRDefault="006D3F5D" w:rsidP="00ED5561">
      <w:pPr>
        <w:tabs>
          <w:tab w:val="left" w:pos="-720"/>
          <w:tab w:val="left" w:pos="0"/>
        </w:tabs>
        <w:suppressAutoHyphens/>
        <w:ind w:left="720" w:hanging="720"/>
        <w:jc w:val="both"/>
      </w:pPr>
      <w:r>
        <w:t>(</w:t>
      </w:r>
      <w:r w:rsidR="00960ED7">
        <w:t>S</w:t>
      </w:r>
      <w:r>
        <w:t>)</w:t>
      </w:r>
      <w:r>
        <w:tab/>
      </w:r>
      <w:r w:rsidR="00710B89">
        <w:t xml:space="preserve">IN ADDITION TO THE ALUMINUM SHELF WITH INTERNAL STORAGE AS SPECIFIED BY 733 B.10, </w:t>
      </w:r>
      <w:r>
        <w:t xml:space="preserve">THE </w:t>
      </w:r>
      <w:r w:rsidR="00D414EB" w:rsidRPr="003717B7">
        <w:t>CONTROLLER ENCLOSURE</w:t>
      </w:r>
      <w:r w:rsidR="00D414EB" w:rsidRPr="003717B7" w:rsidDel="003717B7">
        <w:t xml:space="preserve"> </w:t>
      </w:r>
      <w:r>
        <w:t xml:space="preserve">SHALL HAVE   </w:t>
      </w:r>
      <w:r w:rsidR="00710B89">
        <w:t xml:space="preserve">ONE </w:t>
      </w:r>
      <w:r>
        <w:t>NON</w:t>
      </w:r>
      <w:r>
        <w:noBreakHyphen/>
        <w:t>VENTED (SOLID) SHEL</w:t>
      </w:r>
      <w:r w:rsidR="00710B89">
        <w:t>F</w:t>
      </w:r>
      <w:r w:rsidR="00817377">
        <w:t>. THE SHELVES SHALL BE</w:t>
      </w:r>
      <w:r>
        <w:t xml:space="preserve"> SPACED AT LEAST 9" APART.  BOTH SHELVES SHALL HAVE A WIDTH OF 13" AND THE </w:t>
      </w:r>
      <w:r>
        <w:lastRenderedPageBreak/>
        <w:t xml:space="preserve">BACK EDGE OF THE SHELF SHALL BE LIPPED WITH THE LIP POINTING UP.  THE FRONT EDGE OF THE SHELF SHALL BE LIPPED WITH THE LIP POINTING DOWN.  ALL LIP EDGES SHALL BE ROUNDED.  THE SHELVES SHALL BE ATTACHED TO THE </w:t>
      </w:r>
      <w:r w:rsidR="00D414EB" w:rsidRPr="003717B7">
        <w:t>CONTROLLER ENCLOSURE</w:t>
      </w:r>
      <w:r w:rsidR="00D414EB" w:rsidRPr="003717B7" w:rsidDel="003717B7">
        <w:t xml:space="preserve"> </w:t>
      </w:r>
      <w:r>
        <w:t>SIDE PANELS.  THE SHELF ARRANGEMENT SHALL BE DESIGNED SO ALL SHELF DEVICES FIT ON THEM.</w:t>
      </w:r>
    </w:p>
    <w:p w14:paraId="1309EF0A" w14:textId="77777777" w:rsidR="006D3F5D" w:rsidRDefault="006D3F5D" w:rsidP="00ED5561">
      <w:pPr>
        <w:tabs>
          <w:tab w:val="left" w:pos="-720"/>
        </w:tabs>
        <w:suppressAutoHyphens/>
        <w:jc w:val="both"/>
      </w:pPr>
    </w:p>
    <w:p w14:paraId="7F240AD3" w14:textId="782397AD" w:rsidR="006D3F5D" w:rsidRDefault="006D3F5D" w:rsidP="000143C5">
      <w:pPr>
        <w:tabs>
          <w:tab w:val="left" w:pos="-720"/>
          <w:tab w:val="left" w:pos="0"/>
        </w:tabs>
        <w:suppressAutoHyphens/>
        <w:ind w:left="720" w:hanging="720"/>
        <w:jc w:val="both"/>
      </w:pPr>
      <w:r>
        <w:t>(</w:t>
      </w:r>
      <w:r w:rsidR="00960ED7">
        <w:t>T</w:t>
      </w:r>
      <w:r>
        <w:t>)</w:t>
      </w:r>
      <w:r>
        <w:tab/>
        <w:t>THERE SHALL BE A MINIMUM OF ONE (1) INCH EMPTY SPACE BETWEEN ALL ITEMS ATTACHED TO THE DOOR AND ALL SHELF-MOUNTED DEVICES INCLUDING ITS CONNECTING HARNESS(ES), ALL LOAD SWITCHES, FLASHER AND ALL SIDE-PANEL-MOUNTED ITEMS.</w:t>
      </w:r>
    </w:p>
    <w:p w14:paraId="24C049B3" w14:textId="77777777" w:rsidR="006D3F5D" w:rsidRDefault="006D3F5D" w:rsidP="000143C5">
      <w:pPr>
        <w:tabs>
          <w:tab w:val="left" w:pos="-720"/>
          <w:tab w:val="left" w:pos="0"/>
        </w:tabs>
        <w:suppressAutoHyphens/>
        <w:ind w:left="720" w:hanging="720"/>
        <w:jc w:val="both"/>
      </w:pPr>
    </w:p>
    <w:p w14:paraId="7FD8140B" w14:textId="025791B3" w:rsidR="006D3F5D" w:rsidRDefault="006D3F5D" w:rsidP="000143C5">
      <w:pPr>
        <w:tabs>
          <w:tab w:val="left" w:pos="-720"/>
          <w:tab w:val="left" w:pos="0"/>
        </w:tabs>
        <w:suppressAutoHyphens/>
        <w:ind w:left="720" w:hanging="720"/>
        <w:jc w:val="both"/>
      </w:pPr>
      <w:r>
        <w:t>(</w:t>
      </w:r>
      <w:r w:rsidR="00960ED7">
        <w:t>U</w:t>
      </w:r>
      <w:r>
        <w:t>)</w:t>
      </w:r>
      <w:r>
        <w:tab/>
      </w:r>
      <w:r w:rsidR="0002140E">
        <w:t>ALL</w:t>
      </w:r>
      <w:r w:rsidR="00265512">
        <w:t xml:space="preserve"> </w:t>
      </w:r>
      <w:r>
        <w:t>CABINETS SHALL HAVE TWO VENTILATION FANS.  THE THERMOSTAT CONTROLLING THE VENTILATING FAN CIRCUIT SHALL BE SET AT 95 DEGREES FAHRENHEIT.</w:t>
      </w:r>
    </w:p>
    <w:p w14:paraId="1F85D6CB" w14:textId="77777777" w:rsidR="006D3F5D" w:rsidRDefault="006D3F5D" w:rsidP="000143C5">
      <w:pPr>
        <w:tabs>
          <w:tab w:val="left" w:pos="-720"/>
        </w:tabs>
        <w:suppressAutoHyphens/>
        <w:jc w:val="both"/>
      </w:pPr>
    </w:p>
    <w:p w14:paraId="6C8DF9B1" w14:textId="747D4290" w:rsidR="006D3F5D" w:rsidRDefault="006D3F5D" w:rsidP="000143C5">
      <w:pPr>
        <w:tabs>
          <w:tab w:val="left" w:pos="-720"/>
          <w:tab w:val="left" w:pos="0"/>
        </w:tabs>
        <w:suppressAutoHyphens/>
        <w:ind w:left="720" w:hanging="720"/>
        <w:jc w:val="both"/>
      </w:pPr>
      <w:r>
        <w:t>(</w:t>
      </w:r>
      <w:r w:rsidR="00960ED7">
        <w:t>V</w:t>
      </w:r>
      <w:r>
        <w:t>)</w:t>
      </w:r>
      <w:r>
        <w:tab/>
        <w:t>ALL FLASH TRANSFER RELAYS SHALL BE WIRED FOR FAIL</w:t>
      </w:r>
      <w:r>
        <w:noBreakHyphen/>
        <w:t>SAFE OPERATION (ENERGIZED DURING NORMAL OPERATION) AND WIRED WITH A MAXIMUM OF TWO PHASES PER RELAY.</w:t>
      </w:r>
    </w:p>
    <w:p w14:paraId="01D0C51B" w14:textId="77777777" w:rsidR="006D3F5D" w:rsidRDefault="006D3F5D" w:rsidP="00845121">
      <w:pPr>
        <w:tabs>
          <w:tab w:val="left" w:pos="-720"/>
          <w:tab w:val="left" w:pos="0"/>
        </w:tabs>
        <w:suppressAutoHyphens/>
        <w:jc w:val="both"/>
      </w:pPr>
    </w:p>
    <w:p w14:paraId="4126523C" w14:textId="23C04A18" w:rsidR="006D3F5D" w:rsidRDefault="006D3F5D" w:rsidP="00ED5561">
      <w:pPr>
        <w:tabs>
          <w:tab w:val="left" w:pos="-720"/>
          <w:tab w:val="left" w:pos="0"/>
        </w:tabs>
        <w:suppressAutoHyphens/>
        <w:ind w:left="720" w:hanging="720"/>
        <w:jc w:val="both"/>
      </w:pPr>
      <w:r>
        <w:t>(</w:t>
      </w:r>
      <w:r w:rsidR="00960ED7">
        <w:t>W</w:t>
      </w:r>
      <w:r>
        <w:t>)</w:t>
      </w:r>
      <w:r>
        <w:tab/>
      </w:r>
      <w:r w:rsidR="009B28D5" w:rsidRPr="009B28D5">
        <w:t xml:space="preserve">THE POWER CABLE SHALL BE CONNECTED TO AN ACCESSIBLE TERMINAL STRIP THAT SHALL BE OF SUFFICIENT SIZE TO ACCEPT THE GAUGE OF THE SUPPLIED POWER CABLE. </w:t>
      </w:r>
      <w:r>
        <w:t xml:space="preserve">  THE TERMINAL STRIP SHALL BE COVERED OR SHIELDED TO MINIMIZE ACCIDENTAL CONTACT DURING NORMAL SERVICING OPERATIONS.  THE COVER SHALL BE SNAPPED ON/OFF OR SECURED BY STANDARD SCREWS.  THE POWER CABLE LUG TERMINAL CONNECTION SHALL BE LOCATED IMMEDIATELY BELOW THE MAIN POWER DISTRIBUTION BREAKER.  .  THERE SHALL BE A MINIMUM OF TWO (2) INCHES CLEARANCE BETWEEN THE POWER TERMINAL AND THE BOTTOM OF THE </w:t>
      </w:r>
      <w:r w:rsidR="00D414EB">
        <w:t>CONTROLLER ENCLOSURE</w:t>
      </w:r>
      <w:r>
        <w:t>.</w:t>
      </w:r>
    </w:p>
    <w:p w14:paraId="762D8ED4" w14:textId="77777777" w:rsidR="006D3F5D" w:rsidRDefault="006D3F5D" w:rsidP="00ED5561">
      <w:pPr>
        <w:tabs>
          <w:tab w:val="left" w:pos="-720"/>
        </w:tabs>
        <w:suppressAutoHyphens/>
        <w:jc w:val="both"/>
      </w:pPr>
    </w:p>
    <w:p w14:paraId="1761AB93" w14:textId="5BA8B6A8" w:rsidR="00265512" w:rsidRDefault="006D3F5D" w:rsidP="0098065A">
      <w:pPr>
        <w:tabs>
          <w:tab w:val="left" w:pos="-720"/>
          <w:tab w:val="left" w:pos="0"/>
        </w:tabs>
        <w:suppressAutoHyphens/>
        <w:ind w:left="720" w:hanging="720"/>
        <w:jc w:val="both"/>
      </w:pPr>
      <w:r>
        <w:t>(</w:t>
      </w:r>
      <w:r w:rsidR="00960ED7">
        <w:t>X</w:t>
      </w:r>
      <w:r>
        <w:t>)</w:t>
      </w:r>
      <w:r>
        <w:tab/>
        <w:t xml:space="preserve">A #4 WIRE LUG SHALL BE PROVIDED FOR ATTACHING A GROUNDING WIRE FROM A GROUND ROD. </w:t>
      </w:r>
      <w:r w:rsidR="00657DAB">
        <w:t>THE GROUNDING WIRE SHALL BE ATTACHED TO THE POWER DISTRIBUTION PANEL GROUND BUS</w:t>
      </w:r>
      <w:r w:rsidR="0098065A">
        <w:t>, ILSCO MODEL NBCE-1336-2</w:t>
      </w:r>
      <w:r w:rsidR="00657DAB">
        <w:t>. THE NEUTRAL BUS SHALL ONLY BE CONNECTED TO THE GROUND BUS IN THE POWER METER CABINET, NOT THE TRAFFIC SIGNAL CABINET.</w:t>
      </w:r>
    </w:p>
    <w:p w14:paraId="7B91FA05" w14:textId="77777777" w:rsidR="00265512" w:rsidRDefault="00265512" w:rsidP="00265512">
      <w:pPr>
        <w:tabs>
          <w:tab w:val="left" w:pos="-720"/>
          <w:tab w:val="left" w:pos="0"/>
        </w:tabs>
        <w:suppressAutoHyphens/>
        <w:ind w:left="1440" w:hanging="720"/>
        <w:jc w:val="both"/>
      </w:pPr>
    </w:p>
    <w:p w14:paraId="055559D3" w14:textId="293FDD5E" w:rsidR="006D3F5D" w:rsidRDefault="006D3F5D" w:rsidP="00657293">
      <w:pPr>
        <w:tabs>
          <w:tab w:val="left" w:pos="-720"/>
          <w:tab w:val="left" w:pos="0"/>
          <w:tab w:val="left" w:pos="450"/>
        </w:tabs>
        <w:suppressAutoHyphens/>
        <w:ind w:left="720" w:hanging="720"/>
        <w:jc w:val="both"/>
      </w:pPr>
      <w:r>
        <w:t>(</w:t>
      </w:r>
      <w:r w:rsidR="00960ED7">
        <w:t>Y</w:t>
      </w:r>
      <w:r>
        <w:t>)</w:t>
      </w:r>
      <w:r>
        <w:tab/>
      </w:r>
      <w:r w:rsidR="00960ED7">
        <w:tab/>
      </w:r>
      <w:r w:rsidR="00053904">
        <w:t xml:space="preserve">A SOLID STATE RELAY, </w:t>
      </w:r>
      <w:r w:rsidR="00053904" w:rsidRPr="005C01EA">
        <w:t>CRYDOM PART NO. CWA2450,</w:t>
      </w:r>
      <w:r w:rsidR="00053904">
        <w:t xml:space="preserve"> SHALL BE INSTALLED WHICH WILL ALLOW POWER TO BE REMOVED FROM THE VEHICULAR POWER BUS.  THE SOLID STATE RELAY SHALL BE RATED AT 50 AMPS AND 120 VOLTS AND SHALL BE EQUIPPED WITH A PLASTIC COVER.</w:t>
      </w:r>
    </w:p>
    <w:p w14:paraId="5F3C352F" w14:textId="77777777" w:rsidR="00A1121F" w:rsidRDefault="00A1121F" w:rsidP="00657293">
      <w:pPr>
        <w:tabs>
          <w:tab w:val="left" w:pos="-720"/>
          <w:tab w:val="left" w:pos="0"/>
          <w:tab w:val="left" w:pos="450"/>
        </w:tabs>
        <w:suppressAutoHyphens/>
        <w:ind w:left="720" w:hanging="720"/>
        <w:jc w:val="both"/>
      </w:pPr>
    </w:p>
    <w:p w14:paraId="60D6D5C7" w14:textId="3535B9F0" w:rsidR="00A1121F" w:rsidRDefault="00A1121F" w:rsidP="00657293">
      <w:pPr>
        <w:tabs>
          <w:tab w:val="left" w:pos="-720"/>
          <w:tab w:val="left" w:pos="0"/>
          <w:tab w:val="left" w:pos="450"/>
        </w:tabs>
        <w:suppressAutoHyphens/>
        <w:ind w:left="720" w:hanging="720"/>
        <w:jc w:val="both"/>
      </w:pPr>
      <w:r>
        <w:t>(Z)</w:t>
      </w:r>
      <w:r>
        <w:tab/>
      </w:r>
      <w:r>
        <w:tab/>
        <w:t xml:space="preserve">ALL EXTERNAL RELAY COILS SHALL HAVE NOISE SUPPRESSION DEVICES. </w:t>
      </w:r>
    </w:p>
    <w:p w14:paraId="53EC331F" w14:textId="77777777" w:rsidR="006D3F5D" w:rsidRDefault="006D3F5D" w:rsidP="00ED5561">
      <w:pPr>
        <w:tabs>
          <w:tab w:val="left" w:pos="-720"/>
        </w:tabs>
        <w:suppressAutoHyphens/>
        <w:jc w:val="both"/>
      </w:pPr>
    </w:p>
    <w:p w14:paraId="27720188" w14:textId="121C1DF1" w:rsidR="006D3F5D" w:rsidRDefault="006D3F5D" w:rsidP="00ED5561">
      <w:pPr>
        <w:tabs>
          <w:tab w:val="left" w:pos="-720"/>
          <w:tab w:val="left" w:pos="0"/>
        </w:tabs>
        <w:suppressAutoHyphens/>
        <w:ind w:left="720" w:hanging="720"/>
        <w:jc w:val="both"/>
      </w:pPr>
      <w:r>
        <w:t>(</w:t>
      </w:r>
      <w:r w:rsidR="00A1121F">
        <w:t>AA</w:t>
      </w:r>
      <w:r>
        <w:t>)</w:t>
      </w:r>
      <w:r>
        <w:tab/>
        <w:t xml:space="preserve">THE DOOR FILTER (U.L. LISTED CLASS 2, STANDARD 900) SHALL CONSIST </w:t>
      </w:r>
      <w:r>
        <w:lastRenderedPageBreak/>
        <w:t>OF THREE DISTINCT LAYERS OF FILTERING MEDIA.  THE FIRST AIR ENTERING LAYER SHALL BE COMPOSED OF A DUAL FIBER BLEND OF 100% NON-WOVEN POLYESTER TO TRAP LARGER SIZED PARTICLES.  THE NEXT LAYER SHALL BE A DUAL PLY, DUAL DENIER, 100% NON-WOVEN POLYESTER OF SMALLER SIZE TO TRAP FINER PARTICLES PASSING THROUGH THE FIRST LAYER.  A NON-TOXIC, NON-MIGRATORY, ODORLESS TACKIFIER SHALL BE APPLIED TO THESE LAYERS.  ADHESIVES SPRAYED ON THE LAYERS ARE NOT ACCEPTABLE.  THE TACKIFIER SHALL BE INCORPORATED INTO THE LAYER MEDIA DURING THE MANUFACTURING PROCESS OF THE RAW MATERIAL.  A 10 GAUGE MESH SHALL BE INCORPORATED IN THE FILTER DESIGN FOR RIGIDITY.  SUFFICIENT MEDIA OVERLAP SHALL BE PRESENT ABOUT THE WIRE PERIMETER TO INSURE POSITIVE SELF SEAL.  THE DOOR FILTER HOLDER SHALL BE DESIGNED SO THE FILTER MAKES POSITIVE CONTACT WITH THE CABINET DOOR AT ALL TIMES AND UNDER ALL CONDITIONS AND SITUATIONS.</w:t>
      </w:r>
    </w:p>
    <w:p w14:paraId="5BB18D01" w14:textId="77777777" w:rsidR="009C025D" w:rsidRDefault="009C025D" w:rsidP="00ED5561">
      <w:pPr>
        <w:tabs>
          <w:tab w:val="left" w:pos="-720"/>
          <w:tab w:val="left" w:pos="0"/>
        </w:tabs>
        <w:suppressAutoHyphens/>
        <w:ind w:left="720" w:hanging="720"/>
        <w:jc w:val="both"/>
        <w:rPr>
          <w:rFonts w:cs="Arial"/>
          <w:szCs w:val="24"/>
        </w:rPr>
      </w:pPr>
    </w:p>
    <w:p w14:paraId="457B4DF5" w14:textId="1BA75189" w:rsidR="00215AB5" w:rsidRDefault="009C025D" w:rsidP="00215AB5">
      <w:pPr>
        <w:tabs>
          <w:tab w:val="left" w:pos="-720"/>
          <w:tab w:val="left" w:pos="0"/>
        </w:tabs>
        <w:suppressAutoHyphens/>
        <w:ind w:left="720" w:hanging="720"/>
        <w:jc w:val="both"/>
        <w:rPr>
          <w:rFonts w:cs="Arial"/>
          <w:szCs w:val="24"/>
        </w:rPr>
      </w:pPr>
      <w:r>
        <w:rPr>
          <w:rFonts w:cs="Arial"/>
          <w:szCs w:val="24"/>
        </w:rPr>
        <w:t>(</w:t>
      </w:r>
      <w:r w:rsidR="00A1121F">
        <w:rPr>
          <w:rFonts w:cs="Arial"/>
          <w:szCs w:val="24"/>
        </w:rPr>
        <w:t>BB</w:t>
      </w:r>
      <w:r>
        <w:rPr>
          <w:rFonts w:cs="Arial"/>
          <w:szCs w:val="24"/>
        </w:rPr>
        <w:t>)</w:t>
      </w:r>
      <w:r>
        <w:rPr>
          <w:rFonts w:cs="Arial"/>
          <w:szCs w:val="24"/>
        </w:rPr>
        <w:tab/>
      </w:r>
      <w:r w:rsidR="00215AB5">
        <w:rPr>
          <w:rFonts w:cs="Arial"/>
          <w:szCs w:val="24"/>
        </w:rPr>
        <w:t xml:space="preserve">AN OUTLET RECEPTACLE AND BOX SHALL BE INSTALLED IN THE </w:t>
      </w:r>
      <w:r w:rsidR="00D414EB">
        <w:t>CONTROLLER ENCLOSURE</w:t>
      </w:r>
      <w:r w:rsidR="00D414EB" w:rsidDel="00D414EB">
        <w:rPr>
          <w:rFonts w:cs="Arial"/>
          <w:szCs w:val="24"/>
        </w:rPr>
        <w:t xml:space="preserve"> </w:t>
      </w:r>
      <w:r w:rsidR="00215AB5">
        <w:rPr>
          <w:rFonts w:cs="Arial"/>
          <w:szCs w:val="24"/>
        </w:rPr>
        <w:t xml:space="preserve">TO PROTECT NETWORK EQUIPMENT FROM AN IMBALANCE FLOW OF CURRENT FROM THE HOT TO THE NEUTRAL.  THE OUTLET SHALL BE A NEMA DUPLEX 5-15 RECEPTACLE, RATED AT 15 AMPS (MINIMUM) AT 120 VAC. THE OUTLET SHALL MEET OR EXCEED FEDERAL SPECIFICATIONS AND UL 498 STANDARDS AND SHALL BE RATED AS WEATHER-RESISTANT.  THE RECEPTACLE SHALL BE INSTALLED WITHIN A METALLIC, SINGLE GANG ELECTRICAL BOX WITH A COVER PLATE.  THE ELECTRICAL BOX SHALL BE STANDARD DEPTH (NOMINALLY 2 – 1/8 IN.) AND SHALL BE UL-LISTED.  THE OUTLET SHALL BE INSTALLED INSIDE THE </w:t>
      </w:r>
      <w:r w:rsidR="00D414EB">
        <w:t>CONTROLLER ENCLOSURE</w:t>
      </w:r>
      <w:r w:rsidR="00D414EB" w:rsidDel="00D414EB">
        <w:rPr>
          <w:rFonts w:cs="Arial"/>
          <w:szCs w:val="24"/>
        </w:rPr>
        <w:t xml:space="preserve"> </w:t>
      </w:r>
      <w:r w:rsidR="00215AB5">
        <w:rPr>
          <w:rFonts w:cs="Arial"/>
          <w:szCs w:val="24"/>
        </w:rPr>
        <w:t>ALONG ONE OF THE SIDE WALLS AND SHALL BE WIRED FROM THE SAME CIRCUIT BREAKER AS THE OTHER OUTLETS, UNLESS OTHERWISE DIRECTED BY THE ENGINEER.</w:t>
      </w:r>
    </w:p>
    <w:p w14:paraId="266A8DBE" w14:textId="77777777" w:rsidR="00215AB5" w:rsidRDefault="00215AB5" w:rsidP="00215AB5">
      <w:pPr>
        <w:tabs>
          <w:tab w:val="left" w:pos="-720"/>
          <w:tab w:val="left" w:pos="0"/>
        </w:tabs>
        <w:suppressAutoHyphens/>
        <w:ind w:left="720" w:hanging="720"/>
        <w:jc w:val="both"/>
        <w:rPr>
          <w:rFonts w:cs="Arial"/>
          <w:szCs w:val="24"/>
        </w:rPr>
      </w:pPr>
    </w:p>
    <w:p w14:paraId="3FA4EC05" w14:textId="7CEFACF6" w:rsidR="002E1062" w:rsidRDefault="00215AB5" w:rsidP="00215AB5">
      <w:pPr>
        <w:tabs>
          <w:tab w:val="left" w:pos="-720"/>
          <w:tab w:val="left" w:pos="0"/>
        </w:tabs>
        <w:suppressAutoHyphens/>
        <w:ind w:left="720" w:hanging="720"/>
        <w:jc w:val="both"/>
        <w:rPr>
          <w:rFonts w:cs="Arial"/>
          <w:szCs w:val="24"/>
        </w:rPr>
      </w:pPr>
      <w:r w:rsidRPr="00FC03FF">
        <w:rPr>
          <w:rFonts w:cs="Arial"/>
          <w:szCs w:val="24"/>
        </w:rPr>
        <w:t>(</w:t>
      </w:r>
      <w:r w:rsidR="00A1121F">
        <w:rPr>
          <w:rFonts w:cs="Arial"/>
          <w:szCs w:val="24"/>
        </w:rPr>
        <w:t>CC</w:t>
      </w:r>
      <w:r w:rsidRPr="00FC03FF">
        <w:rPr>
          <w:rFonts w:cs="Arial"/>
          <w:szCs w:val="24"/>
        </w:rPr>
        <w:t>)</w:t>
      </w:r>
      <w:r w:rsidRPr="00FC03FF">
        <w:rPr>
          <w:rFonts w:cs="Arial"/>
          <w:szCs w:val="24"/>
        </w:rPr>
        <w:tab/>
      </w:r>
      <w:r>
        <w:rPr>
          <w:rFonts w:cs="Arial"/>
          <w:szCs w:val="24"/>
        </w:rPr>
        <w:t xml:space="preserve">A SURGE SUPPRESSION DEVICE SHALL BE INSTALLED IN THE </w:t>
      </w:r>
      <w:r w:rsidR="00D414EB">
        <w:t>CONTROLLER ENCLOSURE</w:t>
      </w:r>
      <w:r w:rsidR="00D414EB" w:rsidDel="00D414EB">
        <w:rPr>
          <w:rFonts w:cs="Arial"/>
          <w:szCs w:val="24"/>
        </w:rPr>
        <w:t xml:space="preserve"> </w:t>
      </w:r>
      <w:r>
        <w:rPr>
          <w:rFonts w:cs="Arial"/>
          <w:szCs w:val="24"/>
        </w:rPr>
        <w:t>TO PROVIDE PROTECTED POWER OUTLETS TO NETWORK EQUIPMENT.  THE SURGE SUPPRESSION DEVICE SHALL BE SECURELY MOUNTED IN THE CABINET IN A METHOD APPROVED BY THE ENGINEER.  THE SURGE SUPPRESSION DEVICE INSTALLED SHALL HAVE 6 NEMA 5-15 OUTLETS AND SHALL BE CAPABLE OF BEING PLUGGED INTO A STANDARD 5-15 OUTLET.  THE OUTPUT CURRENT OF THE SURGE SUPPRESSION DEVICE SHALL BE 15 AMPS.  THE SURGE SUPPRESSION DEVICE SHALL HAVE AN ENERGY HANDLING RATING OF 1280 JOULES, UL 1499 LET THROUGH RATING OF 330 VOLTS, AND SURGE CURRENT RATING OF 50,000 AMPS.</w:t>
      </w:r>
    </w:p>
    <w:p w14:paraId="4229E3D7" w14:textId="77777777" w:rsidR="002E1062" w:rsidRDefault="002E1062" w:rsidP="002E1062">
      <w:pPr>
        <w:tabs>
          <w:tab w:val="left" w:pos="-720"/>
          <w:tab w:val="left" w:pos="0"/>
        </w:tabs>
        <w:suppressAutoHyphens/>
        <w:ind w:left="720" w:hanging="720"/>
        <w:jc w:val="both"/>
        <w:rPr>
          <w:rFonts w:cs="Arial"/>
          <w:szCs w:val="24"/>
        </w:rPr>
      </w:pPr>
    </w:p>
    <w:p w14:paraId="5C169947" w14:textId="0265587F" w:rsidR="002E1062" w:rsidRDefault="002E1062" w:rsidP="002E1062">
      <w:pPr>
        <w:tabs>
          <w:tab w:val="left" w:pos="-720"/>
          <w:tab w:val="left" w:pos="0"/>
        </w:tabs>
        <w:suppressAutoHyphens/>
        <w:ind w:left="720" w:hanging="720"/>
        <w:jc w:val="both"/>
        <w:rPr>
          <w:rFonts w:cs="Arial"/>
          <w:szCs w:val="24"/>
        </w:rPr>
      </w:pPr>
      <w:r>
        <w:rPr>
          <w:rFonts w:cs="Arial"/>
          <w:szCs w:val="24"/>
        </w:rPr>
        <w:t>(DD)</w:t>
      </w:r>
      <w:r>
        <w:rPr>
          <w:rFonts w:cs="Arial"/>
          <w:szCs w:val="24"/>
        </w:rPr>
        <w:tab/>
      </w:r>
      <w:r w:rsidRPr="00912BBA">
        <w:rPr>
          <w:rFonts w:cs="Arial"/>
          <w:szCs w:val="24"/>
        </w:rPr>
        <w:t xml:space="preserve">THE UPS PORTION OF THE CABINET SHALL INCLUDE A GENERATOR POWER PANEL WITH A HEAVY DUTY POWER RELAY VERSUS THE LINE </w:t>
      </w:r>
      <w:r w:rsidRPr="00912BBA">
        <w:rPr>
          <w:rFonts w:cs="Arial"/>
          <w:szCs w:val="24"/>
        </w:rPr>
        <w:lastRenderedPageBreak/>
        <w:t>VOLTAGE GENERATOR SWITCH. THE GENERATOR INLET SHALL BE A RECESSED PANEL WITH A DOOR THAT IS FLUSH WITH THE EXTERNAL SIDE OF THE CABINET. IT SHALL INCLUDE A RECESSED PLUG, AUTOMATIC TRANSFER SWITCH AND A DOOR THAT SECURELY CLOSES OVER THE POWER CORD.</w:t>
      </w:r>
    </w:p>
    <w:p w14:paraId="39A9065F" w14:textId="77777777" w:rsidR="006B3A71" w:rsidRDefault="006B3A71" w:rsidP="00ED5561">
      <w:pPr>
        <w:jc w:val="both"/>
      </w:pPr>
    </w:p>
    <w:p w14:paraId="7756ADF8" w14:textId="7E1E4E63" w:rsidR="00265512" w:rsidRDefault="006B3A71" w:rsidP="006B3A71">
      <w:pPr>
        <w:jc w:val="both"/>
      </w:pPr>
      <w:r>
        <w:t>PROVIDE AN ARC FLASH HAZARD WARNING SIGN ON THE OUTSIDE OF THE FRONT DOOR OF THE CABINET IN ACCORDANCE WITH THE NATIONAL ELECTRICAL CODE PARAGRAPH 110.16.</w:t>
      </w:r>
    </w:p>
    <w:p w14:paraId="025062C2" w14:textId="77777777" w:rsidR="006B3A71" w:rsidRDefault="006B3A71" w:rsidP="006B3A71">
      <w:pPr>
        <w:jc w:val="both"/>
      </w:pPr>
    </w:p>
    <w:p w14:paraId="60E96BDD" w14:textId="33F2DB07" w:rsidR="0029108F" w:rsidRPr="00657293" w:rsidRDefault="0029108F" w:rsidP="0029108F">
      <w:pPr>
        <w:snapToGrid w:val="0"/>
        <w:jc w:val="both"/>
        <w:rPr>
          <w:snapToGrid/>
        </w:rPr>
      </w:pPr>
      <w:r w:rsidRPr="0029108F">
        <w:rPr>
          <w:rFonts w:cs="Arial"/>
          <w:caps/>
          <w:snapToGrid/>
          <w:szCs w:val="24"/>
        </w:rPr>
        <w:t>For locations without a power meter cabinet, provide an available fault current sign on the outside of the front door of the traffic signal controller cabinet in accordance with the National Electrical Code paragraph 110.24.</w:t>
      </w:r>
      <w:r>
        <w:rPr>
          <w:rFonts w:cs="Arial"/>
          <w:caps/>
          <w:snapToGrid/>
          <w:szCs w:val="24"/>
        </w:rPr>
        <w:t xml:space="preserve"> </w:t>
      </w:r>
      <w:r w:rsidR="00235AE6">
        <w:rPr>
          <w:rFonts w:cs="Arial"/>
          <w:caps/>
          <w:snapToGrid/>
          <w:color w:val="FF0000"/>
          <w:sz w:val="16"/>
          <w:szCs w:val="24"/>
        </w:rPr>
        <w:t>1</w:t>
      </w:r>
      <w:r w:rsidR="00A24FD5">
        <w:rPr>
          <w:rFonts w:cs="Arial"/>
          <w:caps/>
          <w:snapToGrid/>
          <w:color w:val="FF0000"/>
          <w:sz w:val="16"/>
          <w:szCs w:val="24"/>
        </w:rPr>
        <w:t>/</w:t>
      </w:r>
      <w:r w:rsidR="00235AE6">
        <w:rPr>
          <w:rFonts w:cs="Arial"/>
          <w:caps/>
          <w:snapToGrid/>
          <w:color w:val="FF0000"/>
          <w:sz w:val="16"/>
          <w:szCs w:val="24"/>
        </w:rPr>
        <w:t>24</w:t>
      </w:r>
      <w:r w:rsidR="00A24FD5">
        <w:rPr>
          <w:rFonts w:cs="Arial"/>
          <w:caps/>
          <w:snapToGrid/>
          <w:color w:val="FF0000"/>
          <w:sz w:val="16"/>
          <w:szCs w:val="24"/>
        </w:rPr>
        <w:t>/2</w:t>
      </w:r>
      <w:r w:rsidR="00235AE6">
        <w:rPr>
          <w:rFonts w:cs="Arial"/>
          <w:caps/>
          <w:snapToGrid/>
          <w:color w:val="FF0000"/>
          <w:sz w:val="16"/>
          <w:szCs w:val="24"/>
        </w:rPr>
        <w:t>5</w:t>
      </w:r>
    </w:p>
    <w:p w14:paraId="75DBF0C0" w14:textId="77777777" w:rsidR="0029108F" w:rsidRPr="0029108F" w:rsidRDefault="0029108F" w:rsidP="0029108F">
      <w:pPr>
        <w:snapToGrid w:val="0"/>
        <w:jc w:val="both"/>
        <w:rPr>
          <w:snapToGrid/>
        </w:rPr>
      </w:pPr>
    </w:p>
    <w:p w14:paraId="11AFE313" w14:textId="77777777" w:rsidR="000D097F" w:rsidRDefault="000D097F" w:rsidP="0029108F">
      <w:pPr>
        <w:jc w:val="both"/>
      </w:pPr>
    </w:p>
    <w:sectPr w:rsidR="000D097F" w:rsidSect="000D0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C55810"/>
    <w:multiLevelType w:val="singleLevel"/>
    <w:tmpl w:val="5F6C48CA"/>
    <w:lvl w:ilvl="0">
      <w:start w:val="5"/>
      <w:numFmt w:val="upperLetter"/>
      <w:lvlText w:val="(%1)"/>
      <w:lvlJc w:val="left"/>
      <w:pPr>
        <w:tabs>
          <w:tab w:val="num" w:pos="720"/>
        </w:tabs>
        <w:ind w:left="720" w:hanging="72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F5D"/>
    <w:rsid w:val="000140BD"/>
    <w:rsid w:val="000143C5"/>
    <w:rsid w:val="0002140E"/>
    <w:rsid w:val="00024FE9"/>
    <w:rsid w:val="0003269E"/>
    <w:rsid w:val="00047789"/>
    <w:rsid w:val="00053904"/>
    <w:rsid w:val="0006766F"/>
    <w:rsid w:val="00075DC5"/>
    <w:rsid w:val="000B2C69"/>
    <w:rsid w:val="000D097F"/>
    <w:rsid w:val="000D6BF9"/>
    <w:rsid w:val="00120A93"/>
    <w:rsid w:val="00144B81"/>
    <w:rsid w:val="001A70DA"/>
    <w:rsid w:val="001D1D6E"/>
    <w:rsid w:val="00215AB5"/>
    <w:rsid w:val="00235AE6"/>
    <w:rsid w:val="00245657"/>
    <w:rsid w:val="00245A41"/>
    <w:rsid w:val="00265512"/>
    <w:rsid w:val="0029108F"/>
    <w:rsid w:val="0029405E"/>
    <w:rsid w:val="00295597"/>
    <w:rsid w:val="00297F9E"/>
    <w:rsid w:val="002A3CED"/>
    <w:rsid w:val="002B5A52"/>
    <w:rsid w:val="002C7C86"/>
    <w:rsid w:val="002D09BC"/>
    <w:rsid w:val="002D1316"/>
    <w:rsid w:val="002D1A85"/>
    <w:rsid w:val="002E1062"/>
    <w:rsid w:val="002F3EE5"/>
    <w:rsid w:val="003D444D"/>
    <w:rsid w:val="003E1BE3"/>
    <w:rsid w:val="0040680C"/>
    <w:rsid w:val="004328B3"/>
    <w:rsid w:val="004712A8"/>
    <w:rsid w:val="00492831"/>
    <w:rsid w:val="0049751C"/>
    <w:rsid w:val="004B0F15"/>
    <w:rsid w:val="004E5F44"/>
    <w:rsid w:val="00502FA0"/>
    <w:rsid w:val="00525FCC"/>
    <w:rsid w:val="00555378"/>
    <w:rsid w:val="00583D23"/>
    <w:rsid w:val="005C01EA"/>
    <w:rsid w:val="005D158F"/>
    <w:rsid w:val="00652922"/>
    <w:rsid w:val="006550E3"/>
    <w:rsid w:val="006555F2"/>
    <w:rsid w:val="00657293"/>
    <w:rsid w:val="00657DAB"/>
    <w:rsid w:val="00696110"/>
    <w:rsid w:val="006B3A71"/>
    <w:rsid w:val="006B3BC0"/>
    <w:rsid w:val="006D3F5D"/>
    <w:rsid w:val="006F60EA"/>
    <w:rsid w:val="00710B89"/>
    <w:rsid w:val="00710CA3"/>
    <w:rsid w:val="00711047"/>
    <w:rsid w:val="00715EAC"/>
    <w:rsid w:val="007344F1"/>
    <w:rsid w:val="00751E4C"/>
    <w:rsid w:val="007A7D23"/>
    <w:rsid w:val="007B6672"/>
    <w:rsid w:val="00803F69"/>
    <w:rsid w:val="008056CF"/>
    <w:rsid w:val="0081198F"/>
    <w:rsid w:val="00817377"/>
    <w:rsid w:val="00822CC8"/>
    <w:rsid w:val="00844630"/>
    <w:rsid w:val="00845121"/>
    <w:rsid w:val="00877101"/>
    <w:rsid w:val="00890C83"/>
    <w:rsid w:val="00890EEF"/>
    <w:rsid w:val="008A11B9"/>
    <w:rsid w:val="008E4767"/>
    <w:rsid w:val="008E5D85"/>
    <w:rsid w:val="00910C44"/>
    <w:rsid w:val="00926A04"/>
    <w:rsid w:val="009351F1"/>
    <w:rsid w:val="00936702"/>
    <w:rsid w:val="0095536B"/>
    <w:rsid w:val="009602BC"/>
    <w:rsid w:val="00960ED7"/>
    <w:rsid w:val="0098065A"/>
    <w:rsid w:val="009926E7"/>
    <w:rsid w:val="009A00CA"/>
    <w:rsid w:val="009B0ED4"/>
    <w:rsid w:val="009B28D5"/>
    <w:rsid w:val="009C025D"/>
    <w:rsid w:val="00A07C4A"/>
    <w:rsid w:val="00A1121F"/>
    <w:rsid w:val="00A24FD5"/>
    <w:rsid w:val="00A26F26"/>
    <w:rsid w:val="00A30A46"/>
    <w:rsid w:val="00A53A24"/>
    <w:rsid w:val="00A74060"/>
    <w:rsid w:val="00AB5C10"/>
    <w:rsid w:val="00AC78AA"/>
    <w:rsid w:val="00AE1E4C"/>
    <w:rsid w:val="00AF059A"/>
    <w:rsid w:val="00B44DA0"/>
    <w:rsid w:val="00B66A7D"/>
    <w:rsid w:val="00B711DB"/>
    <w:rsid w:val="00B72CBF"/>
    <w:rsid w:val="00B75325"/>
    <w:rsid w:val="00B90038"/>
    <w:rsid w:val="00B95291"/>
    <w:rsid w:val="00B955E1"/>
    <w:rsid w:val="00BE42F5"/>
    <w:rsid w:val="00C50920"/>
    <w:rsid w:val="00C679E8"/>
    <w:rsid w:val="00CC150C"/>
    <w:rsid w:val="00CF7E35"/>
    <w:rsid w:val="00D000D0"/>
    <w:rsid w:val="00D17206"/>
    <w:rsid w:val="00D25954"/>
    <w:rsid w:val="00D27617"/>
    <w:rsid w:val="00D32E6C"/>
    <w:rsid w:val="00D3791D"/>
    <w:rsid w:val="00D414EB"/>
    <w:rsid w:val="00D62295"/>
    <w:rsid w:val="00D656C0"/>
    <w:rsid w:val="00D81380"/>
    <w:rsid w:val="00DB31D7"/>
    <w:rsid w:val="00DB4859"/>
    <w:rsid w:val="00DB5DCA"/>
    <w:rsid w:val="00DE2F15"/>
    <w:rsid w:val="00E00491"/>
    <w:rsid w:val="00E20798"/>
    <w:rsid w:val="00EB580A"/>
    <w:rsid w:val="00EB738C"/>
    <w:rsid w:val="00ED5561"/>
    <w:rsid w:val="00F1600E"/>
    <w:rsid w:val="00F529D8"/>
    <w:rsid w:val="00F66313"/>
    <w:rsid w:val="00F9720E"/>
    <w:rsid w:val="00FA64D0"/>
    <w:rsid w:val="00FB59CA"/>
    <w:rsid w:val="00FE047B"/>
    <w:rsid w:val="00FF5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5EE081C"/>
  <w15:docId w15:val="{1F5162BA-34AF-4B3E-8699-7C6C87A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F5D"/>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D3F5D"/>
    <w:pPr>
      <w:tabs>
        <w:tab w:val="center" w:pos="4320"/>
        <w:tab w:val="right" w:pos="8640"/>
      </w:tabs>
    </w:pPr>
  </w:style>
  <w:style w:type="character" w:customStyle="1" w:styleId="FooterChar">
    <w:name w:val="Footer Char"/>
    <w:basedOn w:val="DefaultParagraphFont"/>
    <w:link w:val="Footer"/>
    <w:rsid w:val="006D3F5D"/>
    <w:rPr>
      <w:rFonts w:ascii="Arial" w:eastAsia="Times New Roman" w:hAnsi="Arial" w:cs="Times New Roman"/>
      <w:snapToGrid w:val="0"/>
      <w:sz w:val="24"/>
      <w:szCs w:val="20"/>
    </w:rPr>
  </w:style>
  <w:style w:type="character" w:styleId="CommentReference">
    <w:name w:val="annotation reference"/>
    <w:basedOn w:val="DefaultParagraphFont"/>
    <w:uiPriority w:val="99"/>
    <w:semiHidden/>
    <w:unhideWhenUsed/>
    <w:rsid w:val="00053904"/>
    <w:rPr>
      <w:sz w:val="16"/>
      <w:szCs w:val="16"/>
    </w:rPr>
  </w:style>
  <w:style w:type="paragraph" w:styleId="CommentText">
    <w:name w:val="annotation text"/>
    <w:basedOn w:val="Normal"/>
    <w:link w:val="CommentTextChar"/>
    <w:uiPriority w:val="99"/>
    <w:unhideWhenUsed/>
    <w:rsid w:val="00053904"/>
    <w:rPr>
      <w:sz w:val="20"/>
    </w:rPr>
  </w:style>
  <w:style w:type="character" w:customStyle="1" w:styleId="CommentTextChar">
    <w:name w:val="Comment Text Char"/>
    <w:basedOn w:val="DefaultParagraphFont"/>
    <w:link w:val="CommentText"/>
    <w:uiPriority w:val="99"/>
    <w:rsid w:val="00053904"/>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053904"/>
    <w:rPr>
      <w:b/>
      <w:bCs/>
    </w:rPr>
  </w:style>
  <w:style w:type="character" w:customStyle="1" w:styleId="CommentSubjectChar">
    <w:name w:val="Comment Subject Char"/>
    <w:basedOn w:val="CommentTextChar"/>
    <w:link w:val="CommentSubject"/>
    <w:uiPriority w:val="99"/>
    <w:semiHidden/>
    <w:rsid w:val="00053904"/>
    <w:rPr>
      <w:rFonts w:ascii="Arial" w:eastAsia="Times New Roman" w:hAnsi="Arial" w:cs="Times New Roman"/>
      <w:b/>
      <w:bCs/>
      <w:snapToGrid w:val="0"/>
      <w:sz w:val="20"/>
      <w:szCs w:val="20"/>
    </w:rPr>
  </w:style>
  <w:style w:type="paragraph" w:styleId="BalloonText">
    <w:name w:val="Balloon Text"/>
    <w:basedOn w:val="Normal"/>
    <w:link w:val="BalloonTextChar"/>
    <w:uiPriority w:val="99"/>
    <w:semiHidden/>
    <w:unhideWhenUsed/>
    <w:rsid w:val="00053904"/>
    <w:rPr>
      <w:rFonts w:ascii="Tahoma" w:hAnsi="Tahoma" w:cs="Tahoma"/>
      <w:sz w:val="16"/>
      <w:szCs w:val="16"/>
    </w:rPr>
  </w:style>
  <w:style w:type="character" w:customStyle="1" w:styleId="BalloonTextChar">
    <w:name w:val="Balloon Text Char"/>
    <w:basedOn w:val="DefaultParagraphFont"/>
    <w:link w:val="BalloonText"/>
    <w:uiPriority w:val="99"/>
    <w:semiHidden/>
    <w:rsid w:val="00053904"/>
    <w:rPr>
      <w:rFonts w:ascii="Tahoma" w:eastAsia="Times New Roman" w:hAnsi="Tahoma" w:cs="Tahoma"/>
      <w:snapToGrid w:val="0"/>
      <w:sz w:val="16"/>
      <w:szCs w:val="16"/>
    </w:rPr>
  </w:style>
  <w:style w:type="character" w:styleId="Hyperlink">
    <w:name w:val="Hyperlink"/>
    <w:basedOn w:val="DefaultParagraphFont"/>
    <w:uiPriority w:val="99"/>
    <w:unhideWhenUsed/>
    <w:rsid w:val="00024FE9"/>
    <w:rPr>
      <w:color w:val="0000FF" w:themeColor="hyperlink"/>
      <w:u w:val="single"/>
    </w:rPr>
  </w:style>
  <w:style w:type="character" w:styleId="FollowedHyperlink">
    <w:name w:val="FollowedHyperlink"/>
    <w:basedOn w:val="DefaultParagraphFont"/>
    <w:uiPriority w:val="99"/>
    <w:semiHidden/>
    <w:unhideWhenUsed/>
    <w:rsid w:val="00C679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88764">
      <w:bodyDiv w:val="1"/>
      <w:marLeft w:val="0"/>
      <w:marRight w:val="0"/>
      <w:marTop w:val="0"/>
      <w:marBottom w:val="0"/>
      <w:divBdr>
        <w:top w:val="none" w:sz="0" w:space="0" w:color="auto"/>
        <w:left w:val="none" w:sz="0" w:space="0" w:color="auto"/>
        <w:bottom w:val="none" w:sz="0" w:space="0" w:color="auto"/>
        <w:right w:val="none" w:sz="0" w:space="0" w:color="auto"/>
      </w:divBdr>
    </w:div>
    <w:div w:id="163875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09AE0-7822-4B74-8E5A-D3FE6D726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msstephenoff</dc:creator>
  <cp:lastModifiedBy>Fowler, William J. (Jared)</cp:lastModifiedBy>
  <cp:revision>12</cp:revision>
  <cp:lastPrinted>2013-01-03T19:10:00Z</cp:lastPrinted>
  <dcterms:created xsi:type="dcterms:W3CDTF">2022-06-14T14:52:00Z</dcterms:created>
  <dcterms:modified xsi:type="dcterms:W3CDTF">2025-02-13T12:28:00Z</dcterms:modified>
</cp:coreProperties>
</file>